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03B" w:rsidRDefault="00DD103B">
      <w:r>
        <w:t>DECLARAÇÃO DE ACORDO COM O DISPOSTO NO INCISO V DO ART. 27 DA LEI Nº 8.666/93 ACRESCIDA PELA LEI 9.854/99 EMPREGADOR PESSOA JURÍDICA</w:t>
      </w:r>
    </w:p>
    <w:p w:rsidR="00DD103B" w:rsidRDefault="00DD103B"/>
    <w:p w:rsidR="00DD103B" w:rsidRDefault="00DD103B">
      <w:r>
        <w:t xml:space="preserve"> </w:t>
      </w:r>
      <w:r>
        <w:t xml:space="preserve">EDITAL DE PREGÃO ELETRÔNICO Nº 048/2023 </w:t>
      </w:r>
    </w:p>
    <w:p w:rsidR="00DD103B" w:rsidRDefault="00DD103B">
      <w:r>
        <w:t>MUNICÍPIO DE ESTRELA-RS Secretaria Municipal de Administração e Segurança Pública</w:t>
      </w:r>
    </w:p>
    <w:p w:rsidR="00DD103B" w:rsidRDefault="00DD103B"/>
    <w:p w:rsidR="00DD103B" w:rsidRDefault="00DD103B"/>
    <w:p w:rsidR="008C1FBA" w:rsidRDefault="00DD103B" w:rsidP="008C1FBA">
      <w:pPr>
        <w:jc w:val="both"/>
      </w:pPr>
      <w:r>
        <w:t>J. VERDI LTDA</w:t>
      </w:r>
      <w:r>
        <w:t xml:space="preserve">, inscrita no CNPJ nº </w:t>
      </w:r>
      <w:r>
        <w:t>53.108.948|0001-21</w:t>
      </w:r>
      <w:r>
        <w:t>, por intermédio de seu representante</w:t>
      </w:r>
      <w:r>
        <w:t xml:space="preserve"> legal </w:t>
      </w:r>
      <w:proofErr w:type="gramStart"/>
      <w:r>
        <w:t>o(</w:t>
      </w:r>
      <w:proofErr w:type="gramEnd"/>
      <w:r>
        <w:t>a) Sr.(a) JULIANO VERDI</w:t>
      </w:r>
      <w:r>
        <w:t>, portador da carteira de ident</w:t>
      </w:r>
      <w:r>
        <w:t xml:space="preserve">idade nº 3057058624 </w:t>
      </w:r>
      <w:r>
        <w:t xml:space="preserve">e </w:t>
      </w:r>
      <w:r>
        <w:t>CPF nº9480</w:t>
      </w:r>
      <w:r w:rsidR="008C1FBA">
        <w:t xml:space="preserve">4800000 </w:t>
      </w:r>
      <w:r>
        <w:t xml:space="preserve"> DECLARA, para fins do disposto no inciso V do art. 27 da Lei 8.666, de 21 de junho de 1993, acrescida pela Lei nº 9.854, de 27 de outubro de 1999, que não emprega menor de dezoito anos em trabalho noturno, perigoso ou insalubre e não emprega menor de dezesseis anos. </w:t>
      </w:r>
    </w:p>
    <w:p w:rsidR="008C1FBA" w:rsidRDefault="008C1FBA" w:rsidP="008C1FBA">
      <w:pPr>
        <w:jc w:val="both"/>
      </w:pPr>
      <w:r>
        <w:t>Barra do Ribeiro</w:t>
      </w:r>
      <w:r w:rsidR="00DD103B">
        <w:t xml:space="preserve">, </w:t>
      </w:r>
      <w:r>
        <w:t xml:space="preserve">17 </w:t>
      </w:r>
      <w:r w:rsidR="00DD103B">
        <w:t xml:space="preserve">de </w:t>
      </w:r>
      <w:proofErr w:type="gramStart"/>
      <w:r>
        <w:t>Janeiro</w:t>
      </w:r>
      <w:proofErr w:type="gramEnd"/>
      <w:r>
        <w:t xml:space="preserve"> </w:t>
      </w:r>
      <w:r w:rsidR="00DD103B">
        <w:t>de</w:t>
      </w:r>
      <w:r>
        <w:t>2024.</w:t>
      </w:r>
    </w:p>
    <w:p w:rsidR="008C1FBA" w:rsidRDefault="008C1FBA" w:rsidP="008C1FBA">
      <w:pPr>
        <w:jc w:val="both"/>
      </w:pPr>
    </w:p>
    <w:p w:rsidR="008C1FBA" w:rsidRDefault="00DD103B" w:rsidP="008C1FBA">
      <w:pPr>
        <w:jc w:val="both"/>
      </w:pPr>
      <w:bookmarkStart w:id="0" w:name="_GoBack"/>
      <w:bookmarkEnd w:id="0"/>
      <w:r>
        <w:t xml:space="preserve"> ________________________ </w:t>
      </w:r>
    </w:p>
    <w:p w:rsidR="00A56F91" w:rsidRDefault="00DD103B" w:rsidP="008C1FBA">
      <w:pPr>
        <w:jc w:val="both"/>
      </w:pPr>
      <w:r>
        <w:t>Representante Legal</w:t>
      </w:r>
    </w:p>
    <w:sectPr w:rsidR="00A56F9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131078"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03B"/>
    <w:rsid w:val="008C1FBA"/>
    <w:rsid w:val="00A56F91"/>
    <w:rsid w:val="00DD10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0D65A"/>
  <w15:chartTrackingRefBased/>
  <w15:docId w15:val="{813EE078-F92C-49F0-963D-68E5DF5A4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8C1FB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8C1FB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126</Words>
  <Characters>684</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ConstruBarra</dc:creator>
  <cp:keywords/>
  <dc:description/>
  <cp:lastModifiedBy>ConstruBarra</cp:lastModifiedBy>
  <cp:revision>1</cp:revision>
  <cp:lastPrinted>2024-01-17T18:35:00Z</cp:lastPrinted>
  <dcterms:created xsi:type="dcterms:W3CDTF">2024-01-17T18:15:00Z</dcterms:created>
  <dcterms:modified xsi:type="dcterms:W3CDTF">2024-01-17T18:35:00Z</dcterms:modified>
</cp:coreProperties>
</file>